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1C1A7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1C1A7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1C1A77"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="005E1C8E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292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369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711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572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5F36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="005F3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</w:t>
            </w:r>
            <w:r w:rsidR="001C1A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847</w:t>
            </w:r>
            <w:r w:rsidR="00762886"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762886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851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1C1A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C1A77" w:rsidP="001C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1C1A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A77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  <w:p w:rsidR="009B26A3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  <w:p w:rsidR="009B26A3" w:rsidRPr="00563C52" w:rsidRDefault="009B26A3" w:rsidP="009B26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 и ОУ, получающих дополнительные меры социальной поддержки, к общему количеству обучающихся в ДОУ и ОУ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420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775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9B26A3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143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191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698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392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9B26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828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9B26A3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420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775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B26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17. Доля реализованных инициатив в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335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515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898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объектов муниципальных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96824"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C47F8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33.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F80" w:rsidRPr="00A61C2A">
              <w:rPr>
                <w:rFonts w:ascii="Times New Roman" w:hAnsi="Times New Roman"/>
                <w:sz w:val="20"/>
                <w:szCs w:val="20"/>
              </w:rPr>
              <w:t>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объектов МУ, на которых реализованы мероприятия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7F80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ДОУ и ОУ, получающих дополнительные меры социальной поддержки, к общему количеству обучающихся в ДОУ 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0" w:rsidRPr="00A61C2A" w:rsidRDefault="00C47F80" w:rsidP="00C47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  <w:p w:rsidR="00C47F80" w:rsidRPr="00A61C2A" w:rsidRDefault="00C47F80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60F0" w:rsidRPr="008C54D6" w:rsidTr="004255B8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F0" w:rsidRPr="00A61C2A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A742B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742B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A742B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D3A15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662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5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747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847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847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428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4560F0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8 361</w:t>
            </w:r>
            <w:r w:rsidR="003A216A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428</w:t>
            </w:r>
            <w:r w:rsidR="003A216A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143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824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z w:val="19"/>
                <w:szCs w:val="19"/>
              </w:rPr>
              <w:t> 3</w:t>
            </w:r>
            <w:r w:rsidR="004560F0">
              <w:rPr>
                <w:rFonts w:ascii="Times New Roman" w:hAnsi="Times New Roman"/>
                <w:sz w:val="19"/>
                <w:szCs w:val="19"/>
              </w:rPr>
              <w:t>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74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698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4560F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4560F0">
              <w:rPr>
                <w:rFonts w:ascii="Times New Roman" w:hAnsi="Times New Roman"/>
                <w:sz w:val="19"/>
                <w:szCs w:val="19"/>
              </w:rPr>
              <w:t>45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560F0">
              <w:rPr>
                <w:rFonts w:ascii="Times New Roman" w:hAnsi="Times New Roman"/>
                <w:sz w:val="19"/>
                <w:szCs w:val="19"/>
              </w:rPr>
              <w:t>836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560F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8412FF" w:rsidP="00CD7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  <w:r w:rsidR="00CD7FAB">
              <w:rPr>
                <w:rFonts w:ascii="Times New Roman" w:hAnsi="Times New Roman"/>
                <w:bCs/>
                <w:sz w:val="19"/>
                <w:szCs w:val="19"/>
              </w:rPr>
              <w:t>, обеспечение выплат ежемесячного денежного вознаграждения за классное руководство (кураторство) педагогическим работникам ОУ, обеспечение деятельности советников директора по воспитанию и взаимодействию с детскими общественными объединениями в 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D7FAB">
              <w:rPr>
                <w:rFonts w:ascii="Times New Roman" w:hAnsi="Times New Roman"/>
                <w:sz w:val="19"/>
                <w:szCs w:val="19"/>
              </w:rPr>
              <w:t>519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7F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D7FAB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7FAB"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7FA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7FAB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Организация бесплатного горячего питания обучающихся ОУ, получающих начальное общее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образо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вание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 организация бесплатного горячего питания обучающихся по образовательным программам основного общего и среднего общего образования в ОУ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бесплатного посещения обучающимися занятий по дополнительным общеобразовательным программам, реализуемым на платной основе ДОУ и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бесплатного присмотра и ухода за детьми, посещающими 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ДОУ и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ОУ, реализующие программы дошкольного образования</w:t>
            </w:r>
            <w:r w:rsidR="005B23F1">
              <w:rPr>
                <w:rFonts w:ascii="Times New Roman" w:hAnsi="Times New Roman"/>
                <w:bCs/>
                <w:sz w:val="19"/>
                <w:szCs w:val="19"/>
              </w:rPr>
              <w:t>, или группы продленного дня</w:t>
            </w:r>
            <w:proofErr w:type="gramEnd"/>
            <w:r w:rsidR="005B23F1">
              <w:rPr>
                <w:rFonts w:ascii="Times New Roman" w:hAnsi="Times New Roman"/>
                <w:bCs/>
                <w:sz w:val="19"/>
                <w:szCs w:val="19"/>
              </w:rPr>
              <w:t xml:space="preserve"> в ОУ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F53F4">
              <w:rPr>
                <w:rFonts w:ascii="Times New Roman" w:hAnsi="Times New Roman"/>
                <w:sz w:val="19"/>
                <w:szCs w:val="19"/>
              </w:rPr>
              <w:t>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F53F4">
              <w:rPr>
                <w:rFonts w:ascii="Times New Roman" w:hAnsi="Times New Roman"/>
                <w:sz w:val="19"/>
                <w:szCs w:val="19"/>
              </w:rPr>
              <w:t>431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F53F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F53F4" w:rsidP="00DF53F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="005833B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D6037" w:rsidRDefault="00DB711D" w:rsidP="00D054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>
              <w:rPr>
                <w:rFonts w:ascii="Times New Roman" w:hAnsi="Times New Roman"/>
                <w:sz w:val="19"/>
                <w:szCs w:val="19"/>
              </w:rPr>
              <w:t>3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6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sz w:val="19"/>
                <w:szCs w:val="19"/>
              </w:rPr>
              <w:t>28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12 55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DB71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3 151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B2D2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25 50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дости</w:t>
            </w:r>
            <w:r w:rsidR="00DB711D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жения</w:t>
            </w:r>
            <w:proofErr w:type="spell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DB711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DB711D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_GoBack" w:colFirst="6" w:colLast="8"/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32 614,7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19 430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bookmarkEnd w:id="0"/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DB711D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B711D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1D" w:rsidRPr="00B56B66" w:rsidRDefault="00DB711D" w:rsidP="00D05442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3 044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2 352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948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199 948,6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97</w:t>
            </w:r>
            <w:r>
              <w:rPr>
                <w:rFonts w:ascii="Times New Roman" w:hAnsi="Times New Roman"/>
                <w:sz w:val="19"/>
                <w:szCs w:val="19"/>
              </w:rPr>
              <w:t>1,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170 139,4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896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73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22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412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BC" w:rsidRDefault="00A742BC">
      <w:pPr>
        <w:spacing w:after="0" w:line="240" w:lineRule="auto"/>
      </w:pPr>
      <w:r>
        <w:separator/>
      </w:r>
    </w:p>
  </w:endnote>
  <w:endnote w:type="continuationSeparator" w:id="0">
    <w:p w:rsidR="00A742BC" w:rsidRDefault="00A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BC" w:rsidRDefault="00A742BC">
      <w:pPr>
        <w:spacing w:after="0" w:line="240" w:lineRule="auto"/>
      </w:pPr>
      <w:r>
        <w:separator/>
      </w:r>
    </w:p>
  </w:footnote>
  <w:footnote w:type="continuationSeparator" w:id="0">
    <w:p w:rsidR="00A742BC" w:rsidRDefault="00A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C47F80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033CEF" w:rsidRDefault="00033C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560F0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BC6A37" w:rsidRDefault="00033CEF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C47F80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1659B9" w:rsidRDefault="00033CEF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</w:p>
  <w:p w:rsidR="00033CEF" w:rsidRPr="00BC6A37" w:rsidRDefault="00033CEF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A77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0F0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B23F1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26A3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944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42B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47F8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D7FAB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11D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53F4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792E-76F2-4042-83D0-22BE6B30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68</Pages>
  <Words>22138</Words>
  <Characters>126188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10</cp:revision>
  <cp:lastPrinted>2024-01-16T12:47:00Z</cp:lastPrinted>
  <dcterms:created xsi:type="dcterms:W3CDTF">2024-02-26T13:24:00Z</dcterms:created>
  <dcterms:modified xsi:type="dcterms:W3CDTF">2024-02-26T14:19:00Z</dcterms:modified>
</cp:coreProperties>
</file>